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2B" w:rsidRDefault="00846CB5" w:rsidP="00036AF9">
      <w:pPr>
        <w:tabs>
          <w:tab w:val="center" w:pos="4063"/>
        </w:tabs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F1DD" wp14:editId="4C8E5672">
                <wp:simplePos x="0" y="0"/>
                <wp:positionH relativeFrom="column">
                  <wp:posOffset>-28575</wp:posOffset>
                </wp:positionH>
                <wp:positionV relativeFrom="paragraph">
                  <wp:posOffset>857885</wp:posOffset>
                </wp:positionV>
                <wp:extent cx="6086475" cy="6515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338" w:rsidRDefault="00520338" w:rsidP="00CF512A">
                            <w:pPr>
                              <w:pStyle w:val="NormalWeb"/>
                              <w:spacing w:line="36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52"/>
                              </w:rPr>
                            </w:pPr>
                          </w:p>
                          <w:p w:rsidR="005C73F1" w:rsidRPr="00520338" w:rsidRDefault="00520338" w:rsidP="00CF512A">
                            <w:pPr>
                              <w:pStyle w:val="NormalWeb"/>
                              <w:spacing w:line="36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52"/>
                              </w:rPr>
                            </w:pPr>
                            <w:r w:rsidRPr="00520338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52"/>
                              </w:rPr>
                              <w:t>LỊCH TIÊM NGỪA COVID-19</w:t>
                            </w:r>
                          </w:p>
                          <w:p w:rsidR="00520338" w:rsidRDefault="00520338" w:rsidP="00CF512A">
                            <w:pPr>
                              <w:pStyle w:val="NormalWeb"/>
                              <w:spacing w:line="36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52"/>
                              </w:rPr>
                            </w:pPr>
                            <w:r w:rsidRPr="00520338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52"/>
                              </w:rPr>
                              <w:t>CHO TRẺ ĐỦ 5 TUỔI VÀO THỨ SÁU 19/8/2022</w:t>
                            </w:r>
                          </w:p>
                          <w:p w:rsidR="00846CB5" w:rsidRDefault="00846CB5" w:rsidP="00CF512A">
                            <w:pPr>
                              <w:pStyle w:val="NormalWeb"/>
                              <w:spacing w:line="36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52"/>
                              </w:rPr>
                            </w:pPr>
                          </w:p>
                          <w:p w:rsidR="00520338" w:rsidRPr="00846CB5" w:rsidRDefault="00520338" w:rsidP="00846CB5">
                            <w:pPr>
                              <w:pStyle w:val="NormalWeb"/>
                              <w:spacing w:line="360" w:lineRule="auto"/>
                              <w:ind w:firstLine="720"/>
                              <w:contextualSpacing/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Điều kiện tiêm trẻ sinh từ ngày 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01/01/ 2017 đến 19/0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8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/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2 017 nếu 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trường hợp trẻ đã mắc Covid - 19 sau 03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tháng sẽ được tiêm</w:t>
                            </w:r>
                          </w:p>
                          <w:p w:rsidR="00520338" w:rsidRPr="00837FF0" w:rsidRDefault="00520338" w:rsidP="00846CB5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 w:rsidRPr="003D257A"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Thực hiện theo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BCĐ PCD </w:t>
                            </w:r>
                            <w:r w:rsidRPr="003D257A"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phường Phú Cường, trường mầ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m non Sơn C</w:t>
                            </w:r>
                            <w:r w:rsidRPr="003D257A"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a xin thông báo đến cha mẹ trẻ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lịch tiêm V</w:t>
                            </w:r>
                            <w:r w:rsidRPr="003D257A"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ắcxin phòng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Covid - </w:t>
                            </w:r>
                            <w:r w:rsidR="00837FF0">
                              <w:rPr>
                                <w:rFonts w:ascii="Times New Roman" w:hAnsi="Times New Roman" w:cs="Times New Roman"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19 như sau:</w:t>
                            </w:r>
                          </w:p>
                          <w:p w:rsidR="005C73F1" w:rsidRPr="00846CB5" w:rsidRDefault="00846CB5" w:rsidP="00846CB5">
                            <w:pPr>
                              <w:pStyle w:val="NormalWeb"/>
                              <w:spacing w:line="36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837FF0" w:rsidRPr="00846CB5"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 xml:space="preserve">Ngày tiêm: </w:t>
                            </w:r>
                            <w:r w:rsidR="00E06027"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>0</w:t>
                            </w:r>
                            <w:r w:rsidR="00837FF0" w:rsidRPr="00846CB5"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>1/08/2022</w:t>
                            </w:r>
                            <w:r w:rsidR="005C73F1" w:rsidRPr="00846CB5"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20338" w:rsidRPr="00846CB5" w:rsidRDefault="00846CB5" w:rsidP="00846CB5">
                            <w:pPr>
                              <w:pStyle w:val="NormalWeb"/>
                              <w:spacing w:line="36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837FF0" w:rsidRPr="00846CB5">
                              <w:rPr>
                                <w:b/>
                                <w:bCs/>
                                <w:noProof/>
                                <w:color w:val="003592"/>
                                <w:sz w:val="28"/>
                                <w:szCs w:val="28"/>
                              </w:rPr>
                              <w:t>Đối tượng:</w:t>
                            </w:r>
                          </w:p>
                          <w:p w:rsidR="00837FF0" w:rsidRDefault="00E06027" w:rsidP="00846CB5">
                            <w:pPr>
                              <w:pStyle w:val="NormalWeb"/>
                              <w:spacing w:line="360" w:lineRule="auto"/>
                              <w:ind w:left="720"/>
                              <w:contextualSpacing/>
                              <w:jc w:val="both"/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003592"/>
                                <w:sz w:val="36"/>
                              </w:rPr>
                              <w:t xml:space="preserve">1. </w:t>
                            </w:r>
                            <w:r w:rsidR="00837FF0" w:rsidRPr="00837FF0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Tiê</w:t>
                            </w:r>
                            <w:r w:rsidR="00837FF0" w:rsidRPr="00837FF0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m </w:t>
                            </w:r>
                            <w:r w:rsidR="00837FF0" w:rsidRPr="00837FF0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mũi 01</w:t>
                            </w:r>
                            <w:r w:rsidR="00837FF0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: C</w:t>
                            </w:r>
                            <w:r w:rsidR="00837FF0"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ho trẻ </w:t>
                            </w:r>
                            <w:r w:rsidR="00837FF0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em</w:t>
                            </w:r>
                            <w:r w:rsidR="00837FF0"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</w:t>
                            </w:r>
                            <w:r w:rsidR="00837FF0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từ </w:t>
                            </w:r>
                            <w:r w:rsidR="00837FF0"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đủ </w:t>
                            </w:r>
                            <w:r w:rsidR="00837FF0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05 tuổi đến dưới 12 tuổi (Vắc xin Pfizer)</w:t>
                            </w:r>
                          </w:p>
                          <w:p w:rsidR="00846CB5" w:rsidRDefault="00837FF0" w:rsidP="00846CB5">
                            <w:pPr>
                              <w:pStyle w:val="NormalWeb"/>
                              <w:spacing w:line="360" w:lineRule="auto"/>
                              <w:ind w:left="720"/>
                              <w:contextualSpacing/>
                              <w:jc w:val="both"/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Tiêm m</w:t>
                            </w:r>
                            <w:r w:rsidRPr="00837FF0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ũi 0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2: C</w:t>
                            </w:r>
                            <w:r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ho trẻ em từ đủ 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05</w:t>
                            </w:r>
                            <w:r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tuổi đến dưới 12 tuổi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đã tiêm mủi 01</w:t>
                            </w:r>
                          </w:p>
                          <w:p w:rsidR="00837FF0" w:rsidRDefault="00837FF0" w:rsidP="00846CB5">
                            <w:pPr>
                              <w:pStyle w:val="NormalWeb"/>
                              <w:spacing w:line="360" w:lineRule="auto"/>
                              <w:ind w:left="142"/>
                              <w:contextualSpacing/>
                              <w:jc w:val="both"/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(Vắc xin Pfizer)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trước đó ít nhất 21 ngày</w:t>
                            </w:r>
                          </w:p>
                          <w:p w:rsidR="00837FF0" w:rsidRDefault="00837FF0" w:rsidP="00846CB5">
                            <w:pPr>
                              <w:pStyle w:val="NormalWeb"/>
                              <w:spacing w:line="360" w:lineRule="auto"/>
                              <w:ind w:left="142" w:firstLine="578"/>
                              <w:contextualSpacing/>
                              <w:jc w:val="both"/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3. </w:t>
                            </w:r>
                            <w:r w:rsidRPr="00837FF0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Tiêm mũi 2: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C</w:t>
                            </w:r>
                            <w:r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ho trẻ đã tiêm 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01 mũi V</w:t>
                            </w:r>
                            <w:r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ắcxin 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Modema cách nay</w:t>
                            </w:r>
                            <w:r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ít nhất 28 ngày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(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V</w:t>
                            </w:r>
                            <w:r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ắcxin 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Modema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5C73F1" w:rsidRDefault="00846CB5" w:rsidP="00846CB5">
                            <w:pPr>
                              <w:pStyle w:val="NormalWeb"/>
                              <w:spacing w:line="360" w:lineRule="auto"/>
                              <w:contextualSpacing/>
                              <w:jc w:val="both"/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</w:pPr>
                            <w:r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       </w:t>
                            </w: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LƯU</w:t>
                            </w:r>
                            <w:r w:rsidR="00837FF0"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Ý:</w:t>
                            </w:r>
                            <w:r w:rsidR="00837FF0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T</w:t>
                            </w:r>
                            <w:r w:rsidR="00837FF0"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rẻ khi đi tiêm đem theo mã số định danh 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(</w:t>
                            </w:r>
                            <w:r w:rsidR="00837FF0"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nếu có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),</w:t>
                            </w:r>
                            <w:r w:rsidR="00837FF0" w:rsidRPr="003D257A"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giấy khai sinh hoặc sổ hộ khẩu để đối chiếu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 xml:space="preserve"> tuổi và phải có phụ huynh đi cùng.</w:t>
                            </w:r>
                          </w:p>
                          <w:p w:rsidR="00846CB5" w:rsidRPr="00036AF9" w:rsidRDefault="00846CB5" w:rsidP="00846CB5">
                            <w:pPr>
                              <w:pStyle w:val="NormalWeb"/>
                              <w:spacing w:line="360" w:lineRule="auto"/>
                              <w:ind w:left="720"/>
                              <w:contextualSpacing/>
                              <w:jc w:val="both"/>
                              <w:rPr>
                                <w:bCs/>
                                <w:noProof/>
                                <w:color w:val="003592"/>
                                <w:sz w:val="36"/>
                                <w:szCs w:val="22"/>
                              </w:rPr>
                            </w:pPr>
                            <w:r w:rsidRPr="00846CB5">
                              <w:rPr>
                                <w:b/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***Địa điểm tiêm</w:t>
                            </w:r>
                            <w:r>
                              <w:rPr>
                                <w:color w:val="001A33"/>
                                <w:sz w:val="28"/>
                                <w:szCs w:val="28"/>
                                <w:shd w:val="clear" w:color="auto" w:fill="E5EFFF"/>
                              </w:rPr>
                              <w:t>: Trường Tiểu học Nguyễn Trãi</w:t>
                            </w:r>
                          </w:p>
                          <w:p w:rsidR="005C73F1" w:rsidRDefault="005C7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67.55pt;width:479.25pt;height:5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" filled="f" stroked="f" strokeweight=".5pt">
                <v:textbox>
                  <w:txbxContent>
                    <w:p w:rsidR="00520338" w:rsidRDefault="00520338" w:rsidP="00CF512A">
                      <w:pPr>
                        <w:pStyle w:val="NormalWeb"/>
                        <w:spacing w:line="360" w:lineRule="atLeast"/>
                        <w:contextualSpacing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52"/>
                        </w:rPr>
                      </w:pPr>
                    </w:p>
                    <w:p w:rsidR="005C73F1" w:rsidRPr="00520338" w:rsidRDefault="00520338" w:rsidP="00CF512A">
                      <w:pPr>
                        <w:pStyle w:val="NormalWeb"/>
                        <w:spacing w:line="360" w:lineRule="atLeast"/>
                        <w:contextualSpacing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52"/>
                        </w:rPr>
                      </w:pPr>
                      <w:r w:rsidRPr="00520338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52"/>
                        </w:rPr>
                        <w:t>LỊCH TIÊM NGỪA COVID-19</w:t>
                      </w:r>
                    </w:p>
                    <w:p w:rsidR="00520338" w:rsidRDefault="00520338" w:rsidP="00CF512A">
                      <w:pPr>
                        <w:pStyle w:val="NormalWeb"/>
                        <w:spacing w:line="360" w:lineRule="atLeast"/>
                        <w:contextualSpacing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52"/>
                        </w:rPr>
                      </w:pPr>
                      <w:r w:rsidRPr="00520338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52"/>
                        </w:rPr>
                        <w:t>CHO TRẺ ĐỦ 5 TUỔI VÀO THỨ SÁU 19/8/2022</w:t>
                      </w:r>
                    </w:p>
                    <w:p w:rsidR="00846CB5" w:rsidRDefault="00846CB5" w:rsidP="00CF512A">
                      <w:pPr>
                        <w:pStyle w:val="NormalWeb"/>
                        <w:spacing w:line="360" w:lineRule="atLeast"/>
                        <w:contextualSpacing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52"/>
                        </w:rPr>
                      </w:pPr>
                    </w:p>
                    <w:p w:rsidR="00520338" w:rsidRPr="00846CB5" w:rsidRDefault="00520338" w:rsidP="00846CB5">
                      <w:pPr>
                        <w:pStyle w:val="NormalWeb"/>
                        <w:spacing w:line="360" w:lineRule="auto"/>
                        <w:ind w:firstLine="720"/>
                        <w:contextualSpacing/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Điều kiện tiêm trẻ sinh từ ngày 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01/01/ 2017 đến 19/0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8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/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2 017 nếu 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trường hợp trẻ đã mắc Covid - 19 sau 03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tháng sẽ được tiêm</w:t>
                      </w:r>
                    </w:p>
                    <w:p w:rsidR="00520338" w:rsidRPr="00837FF0" w:rsidRDefault="00520338" w:rsidP="00846CB5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 w:rsidRPr="003D257A"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Thực hiện theo </w:t>
                      </w:r>
                      <w:r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BCĐ PCD </w:t>
                      </w:r>
                      <w:r w:rsidRPr="003D257A"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phường Phú Cường, trường mầ</w:t>
                      </w:r>
                      <w:r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m non Sơn C</w:t>
                      </w:r>
                      <w:r w:rsidRPr="003D257A"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a xin thông báo đến cha mẹ trẻ </w:t>
                      </w:r>
                      <w:r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lịch tiêm V</w:t>
                      </w:r>
                      <w:r w:rsidRPr="003D257A"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ắcxin phòng </w:t>
                      </w:r>
                      <w:r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Covid - </w:t>
                      </w:r>
                      <w:r w:rsidR="00837FF0">
                        <w:rPr>
                          <w:rFonts w:ascii="Times New Roman" w:hAnsi="Times New Roman" w:cs="Times New Roman"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19 như sau:</w:t>
                      </w:r>
                    </w:p>
                    <w:p w:rsidR="005C73F1" w:rsidRPr="00846CB5" w:rsidRDefault="00846CB5" w:rsidP="00846CB5">
                      <w:pPr>
                        <w:pStyle w:val="NormalWeb"/>
                        <w:spacing w:line="360" w:lineRule="auto"/>
                        <w:contextualSpacing/>
                        <w:jc w:val="both"/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 xml:space="preserve">         </w:t>
                      </w:r>
                      <w:r w:rsidR="00837FF0" w:rsidRPr="00846CB5"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 xml:space="preserve">Ngày tiêm: </w:t>
                      </w:r>
                      <w:r w:rsidR="00E06027"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>0</w:t>
                      </w:r>
                      <w:r w:rsidR="00837FF0" w:rsidRPr="00846CB5"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>1/08/2022</w:t>
                      </w:r>
                      <w:r w:rsidR="005C73F1" w:rsidRPr="00846CB5"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>:</w:t>
                      </w:r>
                    </w:p>
                    <w:p w:rsidR="00520338" w:rsidRPr="00846CB5" w:rsidRDefault="00846CB5" w:rsidP="00846CB5">
                      <w:pPr>
                        <w:pStyle w:val="NormalWeb"/>
                        <w:spacing w:line="360" w:lineRule="auto"/>
                        <w:contextualSpacing/>
                        <w:jc w:val="both"/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 xml:space="preserve">         </w:t>
                      </w:r>
                      <w:r w:rsidR="00837FF0" w:rsidRPr="00846CB5">
                        <w:rPr>
                          <w:b/>
                          <w:bCs/>
                          <w:noProof/>
                          <w:color w:val="003592"/>
                          <w:sz w:val="28"/>
                          <w:szCs w:val="28"/>
                        </w:rPr>
                        <w:t>Đối tượng:</w:t>
                      </w:r>
                    </w:p>
                    <w:p w:rsidR="00837FF0" w:rsidRDefault="00E06027" w:rsidP="00846CB5">
                      <w:pPr>
                        <w:pStyle w:val="NormalWeb"/>
                        <w:spacing w:line="360" w:lineRule="auto"/>
                        <w:ind w:left="720"/>
                        <w:contextualSpacing/>
                        <w:jc w:val="both"/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>
                        <w:rPr>
                          <w:bCs/>
                          <w:noProof/>
                          <w:color w:val="003592"/>
                          <w:sz w:val="36"/>
                        </w:rPr>
                        <w:t xml:space="preserve">1. </w:t>
                      </w:r>
                      <w:r w:rsidR="00837FF0" w:rsidRPr="00837FF0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Tiê</w:t>
                      </w:r>
                      <w:r w:rsidR="00837FF0" w:rsidRPr="00837FF0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m </w:t>
                      </w:r>
                      <w:r w:rsidR="00837FF0" w:rsidRPr="00837FF0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mũi 01</w:t>
                      </w:r>
                      <w:r w:rsidR="00837FF0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: C</w:t>
                      </w:r>
                      <w:r w:rsidR="00837FF0"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ho trẻ </w:t>
                      </w:r>
                      <w:r w:rsidR="00837FF0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em</w:t>
                      </w:r>
                      <w:r w:rsidR="00837FF0"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</w:t>
                      </w:r>
                      <w:r w:rsidR="00837FF0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từ </w:t>
                      </w:r>
                      <w:r w:rsidR="00837FF0"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đủ </w:t>
                      </w:r>
                      <w:r w:rsidR="00837FF0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05 tuổi đến dưới 12 tuổi (Vắc xin Pfizer)</w:t>
                      </w:r>
                    </w:p>
                    <w:p w:rsidR="00846CB5" w:rsidRDefault="00837FF0" w:rsidP="00846CB5">
                      <w:pPr>
                        <w:pStyle w:val="NormalWeb"/>
                        <w:spacing w:line="360" w:lineRule="auto"/>
                        <w:ind w:left="720"/>
                        <w:contextualSpacing/>
                        <w:jc w:val="both"/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2. </w:t>
                      </w:r>
                      <w:r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Tiêm m</w:t>
                      </w:r>
                      <w:r w:rsidRPr="00837FF0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ũi 0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2: C</w:t>
                      </w:r>
                      <w:r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ho trẻ em từ đủ 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05</w:t>
                      </w:r>
                      <w:r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tuổi đến dưới 12 tuổi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đã tiêm mủi 01</w:t>
                      </w:r>
                    </w:p>
                    <w:p w:rsidR="00837FF0" w:rsidRDefault="00837FF0" w:rsidP="00846CB5">
                      <w:pPr>
                        <w:pStyle w:val="NormalWeb"/>
                        <w:spacing w:line="360" w:lineRule="auto"/>
                        <w:ind w:left="142"/>
                        <w:contextualSpacing/>
                        <w:jc w:val="both"/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(Vắc xin Pfizer)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trước đó ít nhất 21 ngày</w:t>
                      </w:r>
                    </w:p>
                    <w:p w:rsidR="00837FF0" w:rsidRDefault="00837FF0" w:rsidP="00846CB5">
                      <w:pPr>
                        <w:pStyle w:val="NormalWeb"/>
                        <w:spacing w:line="360" w:lineRule="auto"/>
                        <w:ind w:left="142" w:firstLine="578"/>
                        <w:contextualSpacing/>
                        <w:jc w:val="both"/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3. </w:t>
                      </w:r>
                      <w:r w:rsidRPr="00837FF0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Tiêm mũi 2: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C</w:t>
                      </w:r>
                      <w:r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ho trẻ đã tiêm 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01 mũi V</w:t>
                      </w:r>
                      <w:r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ắcxin 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Modema cách nay</w:t>
                      </w:r>
                      <w:r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ít nhất 28 ngày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(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V</w:t>
                      </w:r>
                      <w:r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ắcxin 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Modema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5C73F1" w:rsidRDefault="00846CB5" w:rsidP="00846CB5">
                      <w:pPr>
                        <w:pStyle w:val="NormalWeb"/>
                        <w:spacing w:line="360" w:lineRule="auto"/>
                        <w:contextualSpacing/>
                        <w:jc w:val="both"/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</w:pPr>
                      <w:r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       </w:t>
                      </w: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LƯU</w:t>
                      </w:r>
                      <w:r w:rsidR="00837FF0"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Ý:</w:t>
                      </w:r>
                      <w:r w:rsidR="00837FF0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T</w:t>
                      </w:r>
                      <w:r w:rsidR="00837FF0"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rẻ khi đi tiêm đem theo mã số định danh 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(</w:t>
                      </w:r>
                      <w:r w:rsidR="00837FF0"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nếu có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),</w:t>
                      </w:r>
                      <w:r w:rsidR="00837FF0" w:rsidRPr="003D257A"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giấy khai sinh hoặc sổ hộ khẩu để đối chiếu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 xml:space="preserve"> tuổi và phải có phụ huynh đi cùng.</w:t>
                      </w:r>
                    </w:p>
                    <w:p w:rsidR="00846CB5" w:rsidRPr="00036AF9" w:rsidRDefault="00846CB5" w:rsidP="00846CB5">
                      <w:pPr>
                        <w:pStyle w:val="NormalWeb"/>
                        <w:spacing w:line="360" w:lineRule="auto"/>
                        <w:ind w:left="720"/>
                        <w:contextualSpacing/>
                        <w:jc w:val="both"/>
                        <w:rPr>
                          <w:bCs/>
                          <w:noProof/>
                          <w:color w:val="003592"/>
                          <w:sz w:val="36"/>
                          <w:szCs w:val="22"/>
                        </w:rPr>
                      </w:pPr>
                      <w:r w:rsidRPr="00846CB5">
                        <w:rPr>
                          <w:b/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***Địa điểm tiêm</w:t>
                      </w:r>
                      <w:r>
                        <w:rPr>
                          <w:color w:val="001A33"/>
                          <w:sz w:val="28"/>
                          <w:szCs w:val="28"/>
                          <w:shd w:val="clear" w:color="auto" w:fill="E5EFFF"/>
                        </w:rPr>
                        <w:t>: Trường Tiểu học Nguyễn Trãi</w:t>
                      </w:r>
                    </w:p>
                    <w:p w:rsidR="005C73F1" w:rsidRDefault="005C73F1"/>
                  </w:txbxContent>
                </v:textbox>
              </v:shape>
            </w:pict>
          </mc:Fallback>
        </mc:AlternateContent>
      </w:r>
      <w:r w:rsidR="00036AF9">
        <w:rPr>
          <w:noProof/>
        </w:rPr>
        <w:drawing>
          <wp:anchor distT="0" distB="0" distL="114300" distR="114300" simplePos="0" relativeHeight="251660288" behindDoc="1" locked="0" layoutInCell="1" allowOverlap="1" wp14:anchorId="7A456A7E" wp14:editId="54136BEB">
            <wp:simplePos x="0" y="0"/>
            <wp:positionH relativeFrom="column">
              <wp:posOffset>-876300</wp:posOffset>
            </wp:positionH>
            <wp:positionV relativeFrom="paragraph">
              <wp:posOffset>-171450</wp:posOffset>
            </wp:positionV>
            <wp:extent cx="7572375" cy="10668000"/>
            <wp:effectExtent l="0" t="0" r="9525" b="0"/>
            <wp:wrapNone/>
            <wp:docPr id="1" name="Picture 1" descr="C:\Users\Dell\Downloads\7d87b5ab6632f486eeafc9586e227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7d87b5ab6632f486eeafc9586e227f6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AF9">
        <w:tab/>
      </w:r>
    </w:p>
    <w:sectPr w:rsidR="00263A2B" w:rsidSect="00036AF9">
      <w:pgSz w:w="11907" w:h="16840" w:code="9"/>
      <w:pgMar w:top="28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B03"/>
    <w:multiLevelType w:val="hybridMultilevel"/>
    <w:tmpl w:val="9D7E5A6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7F3D1CDD"/>
    <w:multiLevelType w:val="hybridMultilevel"/>
    <w:tmpl w:val="24EE42A2"/>
    <w:lvl w:ilvl="0" w:tplc="E222C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F1"/>
    <w:rsid w:val="00036AF9"/>
    <w:rsid w:val="00263A2B"/>
    <w:rsid w:val="0045634F"/>
    <w:rsid w:val="00520338"/>
    <w:rsid w:val="005C73F1"/>
    <w:rsid w:val="0063625A"/>
    <w:rsid w:val="00837FF0"/>
    <w:rsid w:val="00846CB5"/>
    <w:rsid w:val="00CF512A"/>
    <w:rsid w:val="00E0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C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C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7</cp:revision>
  <cp:lastPrinted>2020-02-06T09:30:00Z</cp:lastPrinted>
  <dcterms:created xsi:type="dcterms:W3CDTF">2020-02-06T03:24:00Z</dcterms:created>
  <dcterms:modified xsi:type="dcterms:W3CDTF">2022-08-16T07:29:00Z</dcterms:modified>
</cp:coreProperties>
</file>